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 DeMonaco: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DeMonaco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citizen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contribute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laboratory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Brooklyn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techniques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Ellen Jorgensen: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hobby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pioneered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 DeMonaco: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DeMonaco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formerly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 DeMonaco: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government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 DeMonaco: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incomplete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delivered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caregivers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themselves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adequate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resources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adequate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approach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underestimates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 DeMonaco: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introduction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2004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introduced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Hippel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Sloan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 DeMonaco: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mundane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bicycle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woods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assumption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industry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mountain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bicycle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advocates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devotees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mundane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bicycles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Roughly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regimen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troublesome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drug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drugs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suggested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60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existing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drugs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pharmaceutical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industry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switch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 DeMonaco: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favorites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Louis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[Plant 00:03:41]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unfortunately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cystic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fibrosis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cystic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fibrosis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tenacious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sputum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therapy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sputum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likelihood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.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Louis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officiant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Ottod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recognize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,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amounts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sputum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 DeMonaco: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recognized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vibration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tinker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frequency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amplifiers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commercial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commercially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cystic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fibrosis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incredible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climate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deniers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vaxxers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resurgence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million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marched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environment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optimistic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pessimistic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popular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 DeMonaco: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pessimistic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significant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capabilities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confuses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mystifies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honest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token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optimistic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democratization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large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political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optimism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democratization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mix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fascinating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laboratory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Brooklyn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citizen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 DeMonaco: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restricted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laboratories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expensive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 DeMonaco: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spirit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inquiry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widely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laboratories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curiosity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Brooklyn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nonprofit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equipment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featured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magazine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Volunteers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fanned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across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swapped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surfaces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sequenced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citywide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genomic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portrait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Bradley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Klein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Bradely Klein: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upstairs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nondescript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industrial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busiest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intersections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Brooklyn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Flatbush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Avenue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Atlanta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laboratory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unusual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conduct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Ellen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Jorgensen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entryway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dusty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crowded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materials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Jorgensen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Ellen Jorgensen: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Bradely Klein: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middle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enormous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proper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Ellen Jorgensen: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eccentric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lovable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biotech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peaceful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purposes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transparent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kamikaze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carpenter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rectangular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windows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salvaged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Bradely Klein: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Ellen Jorgensen: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repurposed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stainless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restaurant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Bradely Klein: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crowded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equipment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progress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barely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reigns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kitchen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furniture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college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machinery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Ellen Jorgensen: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equipment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incubator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shaker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analytical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balance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contaminated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autoclave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sterilizes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dentist's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eBay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Bradely Klein: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Jorgensen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began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2009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slightly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Ellen Jorgensen: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molecular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journalist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'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motivation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professor's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Bradely Klein: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Jorgensen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counteract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skepticism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Ellen Jorgensen: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disturbing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'60s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rockets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launched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hobby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possibly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Bradely Klein: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Jorgensen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describes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projects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regularly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workshop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crash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CRISPR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CAS9.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 Shindel: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Bradely Klein: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techniques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biotech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 Shindel: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transfer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milliliters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Bradely Klein: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Shindel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CRISPR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ethic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 Shindel: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rugged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Bradely Klein: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evening's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dozen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30s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split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motivations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diverse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 Shindel: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surprised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teams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skills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corporate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credit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CRISPR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DIYers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buzz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Bradely Klein: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:00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 Shindel: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Bradely Klein: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Petri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incubator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fluorescent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jellyfish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CRISPR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Ellen Jorgensen: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participating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demystifying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Bradely Klein: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Jorgensen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balance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scenarios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movie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terrorist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genetically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engineered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designer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babies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pictures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conjure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incomplete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Ellen Jorgensen: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Bradely Klein: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engineering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global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debate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decisions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Bradley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Klein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DeMonaco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former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nonprofit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community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Ellen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Jorgensen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Executive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Daniel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Grushkin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original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Brooklyn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 DeMonaco: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fascinating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outgrowth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domains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searching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solution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domain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downstream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philosophical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perspective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CRISPR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update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CRISPR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widely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CRISPR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targeted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November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promotes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experimentation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against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safety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Genspace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advocate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experimentation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untrained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 DeMonaco: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chaotic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negative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sufficient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CRISPR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combination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negative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outcomes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negative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aspects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negative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attributes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promote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education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involvement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 DeMonaco: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promoting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nonclinical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promoting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organizations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concept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promoting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organizations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priority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democratize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organization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chronic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illness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health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deviance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mundane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obstructive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apnea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airway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airways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prevent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airway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collapse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hypoxia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anoxia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obstructive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apnea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didgeridoo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Australian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Aboriginal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instrument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obstructive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apnea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doubt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apnea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didgeridoo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doubt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didgeridoo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treatment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apnea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answer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didgeridoo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 DeMonaco: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didgeridoo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circular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inhaling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instrument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simultaneously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circular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breathing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strengthens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musculature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collapse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 DeMonaco: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Apparently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apnea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 DeMonaco: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retiring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Sloan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visiting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Europe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conducting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primarily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fascinated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innovators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represents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fascinating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 DeMonaco: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tuning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Harry DeMonaco: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Bradley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Klein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Sarah Alger: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iTunes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Stitcher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2018-01-11_Proto_Podcast_citizen-science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01,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